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9E2E57" w:rsidTr="00DA1F56">
        <w:trPr>
          <w:trHeight w:val="1012"/>
        </w:trPr>
        <w:tc>
          <w:tcPr>
            <w:tcW w:w="459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UBND TỈNH HÀ TĨNH</w:t>
            </w:r>
          </w:p>
          <w:p w:rsidR="009E2E57" w:rsidRPr="00DA1F56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SỞ THÔNG TIN VÀ TRUYỀN THÔNG</w:t>
            </w:r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C8CC" wp14:editId="78E1E6EA">
                      <wp:simplePos x="0" y="0"/>
                      <wp:positionH relativeFrom="column">
                        <wp:posOffset>744682</wp:posOffset>
                      </wp:positionH>
                      <wp:positionV relativeFrom="paragraph">
                        <wp:posOffset>24246</wp:posOffset>
                      </wp:positionV>
                      <wp:extent cx="157941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9pt" to="18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" strokecolor="black [3040]"/>
                  </w:pict>
                </mc:Fallback>
              </mc:AlternateConten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50216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0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D2F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  <w:r w:rsidRPr="009E2E57">
              <w:rPr>
                <w:rFonts w:ascii="Times New Roman" w:hAnsi="Times New Roman" w:cs="Times New Roman"/>
                <w:sz w:val="26"/>
                <w:szCs w:val="26"/>
              </w:rPr>
              <w:t>/STTTT-BCVT</w:t>
            </w:r>
          </w:p>
          <w:p w:rsidR="009E2E57" w:rsidRPr="00DA1F56" w:rsidRDefault="009E2E57" w:rsidP="00DA1F5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E844CC"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="00E8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ngừng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0A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69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5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E2E57" w:rsidRDefault="009E2E57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2E57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E2E57" w:rsidRDefault="00DA1F56" w:rsidP="009E2E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490AD" wp14:editId="660F0574">
                      <wp:simplePos x="0" y="0"/>
                      <wp:positionH relativeFrom="column">
                        <wp:posOffset>641639</wp:posOffset>
                      </wp:positionH>
                      <wp:positionV relativeFrom="paragraph">
                        <wp:posOffset>36426</wp:posOffset>
                      </wp:positionV>
                      <wp:extent cx="2061556" cy="0"/>
                      <wp:effectExtent l="0" t="0" r="152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15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.85pt" to="21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9E2E57" w:rsidRPr="00DA1F56" w:rsidRDefault="00DA1F56" w:rsidP="009E2E5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tĩnh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1D2F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2807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96EFD">
              <w:rPr>
                <w:rFonts w:ascii="Times New Roman" w:hAnsi="Times New Roman" w:cs="Times New Roman"/>
                <w:i/>
                <w:sz w:val="26"/>
                <w:szCs w:val="26"/>
              </w:rPr>
              <w:t>04</w:t>
            </w:r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A1F5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096EFD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9E2E57" w:rsidRPr="009E2E57" w:rsidRDefault="009E2E57" w:rsidP="009E2E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71F6" w:rsidRDefault="007B71F6" w:rsidP="00A2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52" w:rsidRDefault="00DA1F56" w:rsidP="00134EE5">
      <w:pPr>
        <w:spacing w:after="0" w:line="288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105ECC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ECC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05ECC">
        <w:rPr>
          <w:rFonts w:ascii="Times New Roman" w:hAnsi="Times New Roman" w:cs="Times New Roman"/>
          <w:sz w:val="28"/>
          <w:szCs w:val="28"/>
        </w:rPr>
        <w:t>:</w:t>
      </w:r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52" w:rsidRPr="00A25E52" w:rsidRDefault="00A25E52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01C5" w:rsidRPr="00A25E52" w:rsidRDefault="00E844CC" w:rsidP="00134EE5">
      <w:pPr>
        <w:pStyle w:val="ListParagraph"/>
        <w:numPr>
          <w:ilvl w:val="0"/>
          <w:numId w:val="2"/>
        </w:numPr>
        <w:spacing w:after="0" w:line="288" w:lineRule="auto"/>
        <w:ind w:left="3240"/>
        <w:rPr>
          <w:rFonts w:ascii="Times New Roman" w:hAnsi="Times New Roman" w:cs="Times New Roman"/>
          <w:sz w:val="28"/>
          <w:szCs w:val="28"/>
        </w:rPr>
      </w:pPr>
      <w:r w:rsidRPr="00A25E52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E52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>.</w:t>
      </w:r>
    </w:p>
    <w:p w:rsidR="003B01C5" w:rsidRDefault="003B01C5" w:rsidP="00A25E52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096EFD" w:rsidRDefault="009648FC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351/UBND-VH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09/4/2018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>)</w:t>
      </w:r>
      <w:r w:rsidR="0009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20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0F33C7">
        <w:rPr>
          <w:rFonts w:ascii="Times New Roman" w:hAnsi="Times New Roman" w:cs="Times New Roman"/>
          <w:sz w:val="28"/>
          <w:szCs w:val="28"/>
        </w:rPr>
        <w:t xml:space="preserve"> </w:t>
      </w:r>
      <w:r w:rsidR="00096EFD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tạm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r w:rsidR="00096EFD" w:rsidRPr="00096EFD">
        <w:rPr>
          <w:rFonts w:ascii="Times New Roman" w:hAnsi="Times New Roman" w:cs="Times New Roman"/>
          <w:b/>
          <w:sz w:val="28"/>
          <w:szCs w:val="28"/>
        </w:rPr>
        <w:t>0976388923</w:t>
      </w:r>
      <w:r w:rsidR="00096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EFD" w:rsidRPr="00096EFD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vặt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096EFD" w:rsidRPr="00A244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6EFD" w:rsidRPr="00A244B0">
        <w:rPr>
          <w:rFonts w:ascii="Times New Roman" w:hAnsi="Times New Roman" w:cs="Times New Roman"/>
          <w:sz w:val="28"/>
          <w:szCs w:val="28"/>
        </w:rPr>
        <w:t>ph</w:t>
      </w:r>
      <w:r w:rsidR="00096EFD">
        <w:rPr>
          <w:rFonts w:ascii="Times New Roman" w:hAnsi="Times New Roman" w:cs="Times New Roman"/>
          <w:sz w:val="28"/>
          <w:szCs w:val="28"/>
        </w:rPr>
        <w:t>òng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096EFD" w:rsidRPr="00A2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A244B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96EFD" w:rsidRPr="00A244B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096EFD" w:rsidRPr="00A244B0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096EFD" w:rsidRPr="00A2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 w:rsidRPr="00A244B0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="00096EFD" w:rsidRPr="00A244B0">
        <w:rPr>
          <w:rFonts w:ascii="Times New Roman" w:hAnsi="Times New Roman" w:cs="Times New Roman"/>
          <w:sz w:val="28"/>
          <w:szCs w:val="28"/>
        </w:rPr>
        <w:t xml:space="preserve"> </w:t>
      </w:r>
      <w:r w:rsidR="006E3958" w:rsidRPr="006E3958">
        <w:rPr>
          <w:rFonts w:ascii="Times New Roman" w:hAnsi="Times New Roman" w:cs="Times New Roman"/>
          <w:sz w:val="28"/>
          <w:szCs w:val="28"/>
        </w:rPr>
        <w:t>0982349663</w:t>
      </w:r>
      <w:r w:rsidR="006E3958">
        <w:rPr>
          <w:rFonts w:ascii="Times New Roman" w:hAnsi="Times New Roman" w:cs="Times New Roman"/>
          <w:sz w:val="28"/>
          <w:szCs w:val="28"/>
        </w:rPr>
        <w:t xml:space="preserve"> </w:t>
      </w:r>
      <w:r w:rsidR="00096EFD" w:rsidRPr="00A244B0">
        <w:rPr>
          <w:rFonts w:ascii="Times New Roman" w:hAnsi="Times New Roman" w:cs="Times New Roman"/>
          <w:sz w:val="28"/>
          <w:szCs w:val="28"/>
        </w:rPr>
        <w:t xml:space="preserve">Đ/c </w:t>
      </w:r>
      <w:proofErr w:type="spellStart"/>
      <w:r w:rsidR="006E3958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096EFD" w:rsidRPr="00A244B0">
        <w:rPr>
          <w:rFonts w:ascii="Times New Roman" w:hAnsi="Times New Roman" w:cs="Times New Roman"/>
          <w:sz w:val="28"/>
          <w:szCs w:val="28"/>
        </w:rPr>
        <w:t>)</w:t>
      </w:r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EF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096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25E5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5E5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5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25E52">
        <w:rPr>
          <w:rFonts w:ascii="Times New Roman" w:hAnsi="Times New Roman" w:cs="Times New Roman"/>
          <w:sz w:val="28"/>
          <w:szCs w:val="28"/>
        </w:rPr>
        <w:t xml:space="preserve"> </w:t>
      </w:r>
      <w:r w:rsidR="008D6496">
        <w:rPr>
          <w:rFonts w:ascii="Times New Roman" w:hAnsi="Times New Roman" w:cs="Times New Roman"/>
          <w:sz w:val="28"/>
          <w:szCs w:val="28"/>
        </w:rPr>
        <w:t>11/4/2018.</w:t>
      </w:r>
      <w:proofErr w:type="gramEnd"/>
    </w:p>
    <w:p w:rsidR="009863A6" w:rsidRPr="003F6746" w:rsidRDefault="00A25E52" w:rsidP="00EB3963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02393.699.669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proofErr w:type="gramStart"/>
      <w:r w:rsidR="000F33C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0F33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863A6" w:rsidTr="009863A6">
        <w:tc>
          <w:tcPr>
            <w:tcW w:w="4643" w:type="dxa"/>
          </w:tcPr>
          <w:p w:rsidR="009863A6" w:rsidRPr="009863A6" w:rsidRDefault="009863A6" w:rsidP="002F3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863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Nơi nhận: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F07E2E" w:rsidRPr="009863A6" w:rsidRDefault="00F07E2E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 Lãnh đạo Sở;</w:t>
            </w:r>
          </w:p>
          <w:p w:rsidR="00D26F5E" w:rsidRPr="009863A6" w:rsidRDefault="00D26F5E" w:rsidP="002F3FC6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- Phòng VHTT </w:t>
            </w:r>
            <w:r w:rsidR="006E3958">
              <w:rPr>
                <w:rFonts w:ascii="Times New Roman" w:hAnsi="Times New Roman" w:cs="Times New Roman"/>
                <w:lang w:val="pt-BR"/>
              </w:rPr>
              <w:t>thị xã Hồng Lĩnh</w:t>
            </w:r>
            <w:r>
              <w:rPr>
                <w:rFonts w:ascii="Times New Roman" w:hAnsi="Times New Roman" w:cs="Times New Roman"/>
                <w:lang w:val="pt-BR"/>
              </w:rPr>
              <w:t>;</w:t>
            </w:r>
          </w:p>
          <w:p w:rsidR="009863A6" w:rsidRDefault="009863A6" w:rsidP="002F3F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863A6">
              <w:rPr>
                <w:rFonts w:ascii="Times New Roman" w:hAnsi="Times New Roman" w:cs="Times New Roman"/>
                <w:lang w:val="pt-BR"/>
              </w:rPr>
              <w:t>- Lưu: VT, BCVT.</w:t>
            </w:r>
          </w:p>
        </w:tc>
        <w:tc>
          <w:tcPr>
            <w:tcW w:w="4643" w:type="dxa"/>
          </w:tcPr>
          <w:p w:rsidR="009863A6" w:rsidRPr="009863A6" w:rsidRDefault="003F674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KT. </w:t>
            </w:r>
            <w:r w:rsidR="009863A6" w:rsidRPr="009863A6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GIÁM ĐỐC</w:t>
            </w:r>
          </w:p>
          <w:p w:rsidR="009863A6" w:rsidRDefault="003F674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PHÓ GIÁM ĐỐC</w:t>
            </w:r>
          </w:p>
          <w:p w:rsidR="000C725E" w:rsidRDefault="000C725E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503A8" w:rsidRDefault="00D503A8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47490" w:rsidRDefault="00947490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6D1C20" w:rsidRPr="009863A6" w:rsidRDefault="006D1C20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Pr="009863A6" w:rsidRDefault="009863A6" w:rsidP="0098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9863A6" w:rsidRDefault="003F6746" w:rsidP="00986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Đậu Tùng Lâm</w:t>
            </w:r>
          </w:p>
        </w:tc>
      </w:tr>
    </w:tbl>
    <w:p w:rsidR="002F3FC6" w:rsidRDefault="002F3FC6" w:rsidP="002F3F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F3FC6" w:rsidSect="009E2E5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D47"/>
    <w:multiLevelType w:val="hybridMultilevel"/>
    <w:tmpl w:val="B2829210"/>
    <w:lvl w:ilvl="0" w:tplc="8FF4FB2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055D20"/>
    <w:multiLevelType w:val="hybridMultilevel"/>
    <w:tmpl w:val="B95C88DC"/>
    <w:lvl w:ilvl="0" w:tplc="BC406E8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2C"/>
    <w:rsid w:val="00022504"/>
    <w:rsid w:val="00027D65"/>
    <w:rsid w:val="0006133C"/>
    <w:rsid w:val="00064B69"/>
    <w:rsid w:val="000953B0"/>
    <w:rsid w:val="00096EFD"/>
    <w:rsid w:val="0009794C"/>
    <w:rsid w:val="000A3B69"/>
    <w:rsid w:val="000C725E"/>
    <w:rsid w:val="000D189B"/>
    <w:rsid w:val="000F33C7"/>
    <w:rsid w:val="00105ECC"/>
    <w:rsid w:val="00107758"/>
    <w:rsid w:val="00134EE5"/>
    <w:rsid w:val="001A0A6C"/>
    <w:rsid w:val="001E6714"/>
    <w:rsid w:val="0027482A"/>
    <w:rsid w:val="002807FB"/>
    <w:rsid w:val="002824D5"/>
    <w:rsid w:val="002F3FC6"/>
    <w:rsid w:val="002F7688"/>
    <w:rsid w:val="00315F7D"/>
    <w:rsid w:val="00327086"/>
    <w:rsid w:val="00381DE7"/>
    <w:rsid w:val="003B01C5"/>
    <w:rsid w:val="003F6746"/>
    <w:rsid w:val="0040363F"/>
    <w:rsid w:val="004F1EC4"/>
    <w:rsid w:val="00502165"/>
    <w:rsid w:val="00587617"/>
    <w:rsid w:val="005B5B81"/>
    <w:rsid w:val="005F402F"/>
    <w:rsid w:val="00641A8F"/>
    <w:rsid w:val="006505B6"/>
    <w:rsid w:val="00667ECB"/>
    <w:rsid w:val="006A2CD6"/>
    <w:rsid w:val="006B5718"/>
    <w:rsid w:val="006C4C09"/>
    <w:rsid w:val="006D1C20"/>
    <w:rsid w:val="006E0C78"/>
    <w:rsid w:val="006E1277"/>
    <w:rsid w:val="006E2A02"/>
    <w:rsid w:val="006E3958"/>
    <w:rsid w:val="006E665D"/>
    <w:rsid w:val="007B1200"/>
    <w:rsid w:val="007B71F6"/>
    <w:rsid w:val="00893E2D"/>
    <w:rsid w:val="008D6496"/>
    <w:rsid w:val="008F6F88"/>
    <w:rsid w:val="00932F6C"/>
    <w:rsid w:val="00947490"/>
    <w:rsid w:val="0095091D"/>
    <w:rsid w:val="009648FC"/>
    <w:rsid w:val="009863A6"/>
    <w:rsid w:val="00991D2F"/>
    <w:rsid w:val="009C49B1"/>
    <w:rsid w:val="009D0768"/>
    <w:rsid w:val="009E2E57"/>
    <w:rsid w:val="00A244B0"/>
    <w:rsid w:val="00A25E52"/>
    <w:rsid w:val="00A31962"/>
    <w:rsid w:val="00A74377"/>
    <w:rsid w:val="00A97798"/>
    <w:rsid w:val="00AF3367"/>
    <w:rsid w:val="00B00917"/>
    <w:rsid w:val="00B1152C"/>
    <w:rsid w:val="00B14DA1"/>
    <w:rsid w:val="00B42AE3"/>
    <w:rsid w:val="00B7792D"/>
    <w:rsid w:val="00B82A26"/>
    <w:rsid w:val="00B8575B"/>
    <w:rsid w:val="00C3093F"/>
    <w:rsid w:val="00C46AB7"/>
    <w:rsid w:val="00C63ADD"/>
    <w:rsid w:val="00CA4964"/>
    <w:rsid w:val="00CB6F9C"/>
    <w:rsid w:val="00CC1E66"/>
    <w:rsid w:val="00D26BC5"/>
    <w:rsid w:val="00D26F5E"/>
    <w:rsid w:val="00D503A8"/>
    <w:rsid w:val="00DA1F56"/>
    <w:rsid w:val="00DC7917"/>
    <w:rsid w:val="00E35061"/>
    <w:rsid w:val="00E37887"/>
    <w:rsid w:val="00E45E13"/>
    <w:rsid w:val="00E844CC"/>
    <w:rsid w:val="00E92C33"/>
    <w:rsid w:val="00EA7A43"/>
    <w:rsid w:val="00EB3963"/>
    <w:rsid w:val="00F07E2E"/>
    <w:rsid w:val="00F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Giap Phan</dc:creator>
  <cp:lastModifiedBy>BC</cp:lastModifiedBy>
  <cp:revision>9</cp:revision>
  <cp:lastPrinted>2018-04-11T07:22:00Z</cp:lastPrinted>
  <dcterms:created xsi:type="dcterms:W3CDTF">2018-04-11T01:34:00Z</dcterms:created>
  <dcterms:modified xsi:type="dcterms:W3CDTF">2018-04-23T01:02:00Z</dcterms:modified>
</cp:coreProperties>
</file>